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7F" w:rsidRPr="001B637F" w:rsidRDefault="001B637F" w:rsidP="001B637F">
      <w:pPr>
        <w:jc w:val="center"/>
        <w:rPr>
          <w:rFonts w:ascii="Times New Roman" w:hAnsi="Times New Roman"/>
          <w:b/>
          <w:sz w:val="24"/>
          <w:szCs w:val="24"/>
        </w:rPr>
      </w:pPr>
      <w:r w:rsidRPr="001B637F">
        <w:rPr>
          <w:rFonts w:ascii="Times New Roman" w:hAnsi="Times New Roman"/>
          <w:b/>
          <w:sz w:val="24"/>
          <w:szCs w:val="24"/>
        </w:rPr>
        <w:t>Технологическая карта по русскому языку в 10 классе с 30.03.2020г. по 03.04.2020г. учитель Карпенко А.Ю.</w:t>
      </w:r>
    </w:p>
    <w:p w:rsidR="001B637F" w:rsidRPr="001B637F" w:rsidRDefault="001B637F" w:rsidP="001B637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984"/>
        <w:gridCol w:w="1560"/>
        <w:gridCol w:w="5815"/>
        <w:gridCol w:w="1276"/>
        <w:gridCol w:w="1418"/>
        <w:gridCol w:w="1130"/>
        <w:gridCol w:w="996"/>
      </w:tblGrid>
      <w:tr w:rsidR="001B637F" w:rsidRPr="001B637F" w:rsidTr="006356AE">
        <w:trPr>
          <w:trHeight w:val="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 Кол-во</w:t>
            </w:r>
          </w:p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37F">
              <w:rPr>
                <w:rFonts w:ascii="Times New Roman" w:hAnsi="Times New Roman"/>
                <w:sz w:val="24"/>
                <w:szCs w:val="24"/>
              </w:rPr>
              <w:t>Консуль</w:t>
            </w:r>
            <w:proofErr w:type="spellEnd"/>
            <w:r w:rsidRPr="001B637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37F">
              <w:rPr>
                <w:rFonts w:ascii="Times New Roman" w:hAnsi="Times New Roman"/>
                <w:sz w:val="24"/>
                <w:szCs w:val="24"/>
              </w:rPr>
              <w:t>тации</w:t>
            </w:r>
            <w:proofErr w:type="spellEnd"/>
            <w:r w:rsidRPr="001B6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6356AE" w:rsidRPr="001B637F" w:rsidTr="006356AE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Место размещения д\з</w:t>
            </w:r>
          </w:p>
        </w:tc>
      </w:tr>
      <w:tr w:rsidR="006356AE" w:rsidRPr="001B637F" w:rsidTr="006356A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B637F" w:rsidRPr="001B637F" w:rsidRDefault="0038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637F">
              <w:rPr>
                <w:rFonts w:ascii="Times New Roman" w:hAnsi="Times New Roman"/>
                <w:sz w:val="24"/>
                <w:szCs w:val="24"/>
              </w:rPr>
              <w:t>Ч</w:t>
            </w:r>
            <w:r w:rsidR="001B637F" w:rsidRPr="001B637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B637F" w:rsidRPr="001B637F">
              <w:rPr>
                <w:rFonts w:ascii="Times New Roman" w:hAnsi="Times New Roman"/>
                <w:sz w:val="24"/>
                <w:szCs w:val="24"/>
              </w:rPr>
              <w:t>сов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381F36" w:rsidRDefault="00381F36" w:rsidP="00381F36">
            <w:pPr>
              <w:rPr>
                <w:rFonts w:ascii="Times New Roman" w:hAnsi="Times New Roman"/>
                <w:sz w:val="24"/>
                <w:szCs w:val="24"/>
              </w:rPr>
            </w:pPr>
            <w:r w:rsidRPr="00381F36">
              <w:rPr>
                <w:rFonts w:ascii="Times New Roman" w:hAnsi="Times New Roman"/>
              </w:rPr>
              <w:t>Причастие как глагольная форма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Default="00381F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П.49, стр.202</w:t>
            </w:r>
          </w:p>
          <w:p w:rsidR="00381F36" w:rsidRPr="001B637F" w:rsidRDefault="00381F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Упр.263,264, 265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092270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B5185E">
                <w:rPr>
                  <w:rStyle w:val="a3"/>
                </w:rPr>
                <w:t>https://www.yaklass.ru/p/russky-yazik/10-klass/morfologiia-samostoiatelnye-chasti-rechi-10908/prichastie-kak-glagolnaia-forma-10924/re-3754ed58-b839-4e61-99b8-938556186567/pe?resultId=845094253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89146178372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Группа 10 </w:t>
            </w:r>
            <w:proofErr w:type="spellStart"/>
            <w:r w:rsidRPr="001B637F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  <w:tr w:rsidR="006356AE" w:rsidRPr="001B637F" w:rsidTr="006356A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5185E">
              <w:rPr>
                <w:rFonts w:ascii="Times New Roman" w:hAnsi="Times New Roman"/>
                <w:sz w:val="24"/>
                <w:szCs w:val="24"/>
              </w:rPr>
              <w:t>.04</w:t>
            </w:r>
            <w:r w:rsidR="001B637F" w:rsidRPr="001B63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381F36" w:rsidRDefault="00381F36" w:rsidP="00381F36">
            <w:pPr>
              <w:rPr>
                <w:rFonts w:ascii="Times New Roman" w:hAnsi="Times New Roman"/>
                <w:sz w:val="24"/>
                <w:szCs w:val="24"/>
              </w:rPr>
            </w:pPr>
            <w:r w:rsidRPr="00381F36">
              <w:rPr>
                <w:rFonts w:ascii="Times New Roman" w:hAnsi="Times New Roman"/>
              </w:rPr>
              <w:t>Образование причастий.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Упр.266, 267, 268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Редактирование текста (упр.269)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B637F" w:rsidRPr="001B637F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>Группа 10ватцап</w:t>
            </w:r>
          </w:p>
        </w:tc>
      </w:tr>
      <w:tr w:rsidR="006356AE" w:rsidRPr="001B637F" w:rsidTr="006356A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381F36" w:rsidRDefault="00381F36" w:rsidP="00381F36">
            <w:pPr>
              <w:rPr>
                <w:rFonts w:ascii="Times New Roman" w:hAnsi="Times New Roman"/>
                <w:sz w:val="24"/>
                <w:szCs w:val="24"/>
              </w:rPr>
            </w:pPr>
            <w:r w:rsidRPr="00381F36">
              <w:rPr>
                <w:rFonts w:ascii="Times New Roman" w:hAnsi="Times New Roman"/>
              </w:rPr>
              <w:t>Правописание суффиксов причастий.  Н и НН в причастиях и отглагольных прилагательных.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П.51, стр.206</w:t>
            </w:r>
          </w:p>
          <w:p w:rsidR="00B5185E" w:rsidRP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Упр.270, 271, 272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6356AE">
                <w:rPr>
                  <w:rStyle w:val="a3"/>
                </w:rPr>
                <w:t>https://www.yaklass.ru/p/russky-yazik/10-klass/morfologiia-samostoiatelnye-chasti-rechi-10908/pravopisanie-prichastii-prichastnyi-oborot-11368/re-f0c10b94-c040-4260-a340-71c90cf9a3ab/pe?resultId=845134500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Группа 10 </w:t>
            </w:r>
            <w:proofErr w:type="spellStart"/>
            <w:r w:rsidRPr="001B637F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  <w:tr w:rsidR="006356AE" w:rsidRPr="001B637F" w:rsidTr="006356A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7F" w:rsidRPr="001B637F" w:rsidRDefault="001B63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381F36" w:rsidRDefault="00381F36" w:rsidP="00381F36">
            <w:pPr>
              <w:rPr>
                <w:rFonts w:ascii="Times New Roman" w:hAnsi="Times New Roman"/>
                <w:sz w:val="24"/>
                <w:szCs w:val="24"/>
              </w:rPr>
            </w:pPr>
            <w:r w:rsidRPr="00381F36">
              <w:rPr>
                <w:rFonts w:ascii="Times New Roman" w:hAnsi="Times New Roman"/>
              </w:rPr>
              <w:t>Правописание суффиксов причастий.  Н и НН в причастиях и отглагольных прилагательных.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273, 274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092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356AE">
                <w:rPr>
                  <w:rStyle w:val="a3"/>
                </w:rPr>
                <w:t>https://www.yaklass.ru/p/russky-yazik/10-klass/morfologiia-samostoiatelnye-chasti-rechi-10908/pravopisanie-prichastii-prichastnyi-oborot-11368/re-07fe3b53-c04c-4faf-9ed6-3a66e2914fdb/pe?resultId=845145369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B518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7F" w:rsidRPr="001B637F" w:rsidRDefault="001B6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37F">
              <w:rPr>
                <w:rFonts w:ascii="Times New Roman" w:hAnsi="Times New Roman"/>
                <w:sz w:val="24"/>
                <w:szCs w:val="24"/>
              </w:rPr>
              <w:t xml:space="preserve">Группа 10 </w:t>
            </w:r>
            <w:proofErr w:type="spellStart"/>
            <w:r w:rsidRPr="001B637F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</w:tc>
      </w:tr>
    </w:tbl>
    <w:p w:rsidR="00F03A19" w:rsidRPr="001B637F" w:rsidRDefault="00F03A19">
      <w:pPr>
        <w:rPr>
          <w:sz w:val="24"/>
          <w:szCs w:val="24"/>
        </w:rPr>
      </w:pPr>
    </w:p>
    <w:sectPr w:rsidR="00F03A19" w:rsidRPr="001B637F" w:rsidSect="001B637F">
      <w:pgSz w:w="16838" w:h="11906" w:orient="landscape"/>
      <w:pgMar w:top="851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7F"/>
    <w:rsid w:val="00092270"/>
    <w:rsid w:val="001B637F"/>
    <w:rsid w:val="00381F36"/>
    <w:rsid w:val="006356AE"/>
    <w:rsid w:val="00B5185E"/>
    <w:rsid w:val="00F0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637F"/>
    <w:rPr>
      <w:color w:val="0000FF"/>
      <w:u w:val="single"/>
    </w:rPr>
  </w:style>
  <w:style w:type="table" w:styleId="a4">
    <w:name w:val="Table Grid"/>
    <w:basedOn w:val="a1"/>
    <w:uiPriority w:val="59"/>
    <w:rsid w:val="001B63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637F"/>
    <w:rPr>
      <w:color w:val="0000FF"/>
      <w:u w:val="single"/>
    </w:rPr>
  </w:style>
  <w:style w:type="table" w:styleId="a4">
    <w:name w:val="Table Grid"/>
    <w:basedOn w:val="a1"/>
    <w:uiPriority w:val="59"/>
    <w:rsid w:val="001B63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7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aklass.ru/p/russky-yazik/10-klass/morfologiia-samostoiatelnye-chasti-rechi-10908/pravopisanie-prichastii-prichastnyi-oborot-11368/re-07fe3b53-c04c-4faf-9ed6-3a66e2914fdb/pe?resultId=8451453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-yazik/10-klass/morfologiia-samostoiatelnye-chasti-rechi-10908/pravopisanie-prichastii-prichastnyi-oborot-11368/re-f0c10b94-c040-4260-a340-71c90cf9a3ab/pe?resultId=845134500" TargetMode="External"/><Relationship Id="rId5" Type="http://schemas.openxmlformats.org/officeDocument/2006/relationships/hyperlink" Target="https://www.yaklass.ru/p/russky-yazik/10-klass/morfologiia-samostoiatelnye-chasti-rechi-10908/prichastie-kak-glagolnaia-forma-10924/re-3754ed58-b839-4e61-99b8-938556186567/pe?resultId=84509425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2</cp:revision>
  <dcterms:created xsi:type="dcterms:W3CDTF">2020-03-25T11:42:00Z</dcterms:created>
  <dcterms:modified xsi:type="dcterms:W3CDTF">2020-03-26T23:40:00Z</dcterms:modified>
</cp:coreProperties>
</file>